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422BC" w14:textId="77777777" w:rsidR="002E428F" w:rsidRPr="002E428F" w:rsidRDefault="002E428F" w:rsidP="002E428F">
      <w:pPr>
        <w:bidi/>
        <w:spacing w:after="0" w:line="240" w:lineRule="auto"/>
        <w:rPr>
          <w:rFonts w:cs="Times New Roman"/>
          <w:b/>
          <w:bCs/>
          <w:sz w:val="32"/>
          <w:szCs w:val="32"/>
          <w:rtl/>
        </w:rPr>
      </w:pPr>
      <w:r>
        <w:rPr>
          <w:rFonts w:cs="Times New Roman"/>
          <w:noProof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 wp14:anchorId="02CDCEDB" wp14:editId="2C854B13">
            <wp:simplePos x="0" y="0"/>
            <wp:positionH relativeFrom="page">
              <wp:posOffset>847725</wp:posOffset>
            </wp:positionH>
            <wp:positionV relativeFrom="paragraph">
              <wp:posOffset>-28575</wp:posOffset>
            </wp:positionV>
            <wp:extent cx="1247775" cy="914400"/>
            <wp:effectExtent l="19050" t="0" r="9525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E428F">
        <w:rPr>
          <w:rFonts w:cs="Times New Roman"/>
          <w:b/>
          <w:bCs/>
          <w:sz w:val="32"/>
          <w:szCs w:val="32"/>
        </w:rPr>
        <w:t>Syrian Airlines</w:t>
      </w:r>
    </w:p>
    <w:p w14:paraId="41354A08" w14:textId="77777777" w:rsidR="002E428F" w:rsidRPr="004B07A1" w:rsidRDefault="002E428F" w:rsidP="002E428F">
      <w:pPr>
        <w:bidi/>
        <w:spacing w:after="0" w:line="240" w:lineRule="auto"/>
        <w:rPr>
          <w:rFonts w:ascii="Simplified Arabic" w:hAnsi="Simplified Arabic" w:cs="Simplified Arabic"/>
          <w:sz w:val="24"/>
          <w:szCs w:val="24"/>
          <w:rtl/>
        </w:rPr>
      </w:pPr>
      <w:r w:rsidRPr="004B07A1">
        <w:rPr>
          <w:rFonts w:ascii="Simplified Arabic" w:hAnsi="Simplified Arabic" w:cs="Simplified Arabic"/>
          <w:sz w:val="24"/>
          <w:szCs w:val="24"/>
          <w:rtl/>
        </w:rPr>
        <w:t>ــــــ</w:t>
      </w:r>
      <w:r w:rsidR="004B07A1" w:rsidRPr="004B07A1">
        <w:rPr>
          <w:rFonts w:ascii="Simplified Arabic" w:hAnsi="Simplified Arabic" w:cs="Simplified Arabic"/>
          <w:sz w:val="24"/>
          <w:szCs w:val="24"/>
          <w:rtl/>
        </w:rPr>
        <w:t>ـــــــــ</w:t>
      </w:r>
      <w:r w:rsidRPr="004B07A1">
        <w:rPr>
          <w:rFonts w:ascii="Simplified Arabic" w:hAnsi="Simplified Arabic" w:cs="Simplified Arabic"/>
          <w:sz w:val="24"/>
          <w:szCs w:val="24"/>
          <w:rtl/>
        </w:rPr>
        <w:t>ــ</w:t>
      </w:r>
      <w:r w:rsidR="004B07A1" w:rsidRPr="004B07A1">
        <w:rPr>
          <w:rFonts w:ascii="Simplified Arabic" w:hAnsi="Simplified Arabic" w:cs="Simplified Arabic"/>
          <w:sz w:val="24"/>
          <w:szCs w:val="24"/>
          <w:rtl/>
        </w:rPr>
        <w:t>ـــــــــ</w:t>
      </w:r>
      <w:r w:rsidRPr="004B07A1">
        <w:rPr>
          <w:rFonts w:ascii="Simplified Arabic" w:hAnsi="Simplified Arabic" w:cs="Simplified Arabic"/>
          <w:sz w:val="24"/>
          <w:szCs w:val="24"/>
          <w:rtl/>
        </w:rPr>
        <w:t>ـــــ</w:t>
      </w:r>
      <w:r w:rsidR="004B07A1" w:rsidRPr="004B07A1">
        <w:rPr>
          <w:rFonts w:ascii="Simplified Arabic" w:hAnsi="Simplified Arabic" w:cs="Simplified Arabic"/>
          <w:sz w:val="24"/>
          <w:szCs w:val="24"/>
          <w:rtl/>
        </w:rPr>
        <w:t>ـــــــــــــــــــــــــــــــــــــــــــــــــــــــــــــــ</w:t>
      </w:r>
      <w:r w:rsidRPr="004B07A1">
        <w:rPr>
          <w:rFonts w:ascii="Simplified Arabic" w:hAnsi="Simplified Arabic" w:cs="Simplified Arabic"/>
          <w:sz w:val="24"/>
          <w:szCs w:val="24"/>
          <w:rtl/>
        </w:rPr>
        <w:t>ـــ</w:t>
      </w:r>
      <w:r w:rsidR="004B07A1" w:rsidRPr="004B07A1">
        <w:rPr>
          <w:rFonts w:ascii="Simplified Arabic" w:hAnsi="Simplified Arabic" w:cs="Simplified Arabic"/>
          <w:sz w:val="24"/>
          <w:szCs w:val="24"/>
          <w:rtl/>
        </w:rPr>
        <w:t>ــــــــــــــــــ</w:t>
      </w:r>
      <w:r w:rsidRPr="004B07A1">
        <w:rPr>
          <w:rFonts w:ascii="Simplified Arabic" w:hAnsi="Simplified Arabic" w:cs="Simplified Arabic"/>
          <w:sz w:val="24"/>
          <w:szCs w:val="24"/>
          <w:rtl/>
        </w:rPr>
        <w:t>ـــــــــ</w:t>
      </w:r>
      <w:r w:rsidR="004B07A1" w:rsidRPr="004B07A1">
        <w:rPr>
          <w:rFonts w:ascii="Simplified Arabic" w:hAnsi="Simplified Arabic" w:cs="Simplified Arabic"/>
          <w:sz w:val="24"/>
          <w:szCs w:val="24"/>
          <w:rtl/>
        </w:rPr>
        <w:t>ــــــــــــــــــ</w:t>
      </w:r>
      <w:r w:rsidRPr="004B07A1">
        <w:rPr>
          <w:rFonts w:ascii="Simplified Arabic" w:hAnsi="Simplified Arabic" w:cs="Simplified Arabic"/>
          <w:sz w:val="24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14:paraId="3465F68A" w14:textId="77777777" w:rsidR="002E428F" w:rsidRPr="002E428F" w:rsidRDefault="002E428F" w:rsidP="002E428F">
      <w:pPr>
        <w:bidi/>
        <w:spacing w:after="0" w:line="240" w:lineRule="auto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E428F">
        <w:rPr>
          <w:rFonts w:ascii="Simplified Arabic" w:hAnsi="Simplified Arabic" w:cs="Simplified Arabic"/>
          <w:b/>
          <w:bCs/>
          <w:sz w:val="32"/>
          <w:szCs w:val="32"/>
          <w:rtl/>
        </w:rPr>
        <w:t>الخطوط الجوية  السورية</w:t>
      </w:r>
    </w:p>
    <w:p w14:paraId="46AFD99C" w14:textId="77777777" w:rsidR="002E428F" w:rsidRPr="002E428F" w:rsidRDefault="002E428F" w:rsidP="002E428F">
      <w:pPr>
        <w:bidi/>
        <w:spacing w:after="0" w:line="240" w:lineRule="auto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E428F">
        <w:rPr>
          <w:rFonts w:ascii="Simplified Arabic" w:hAnsi="Simplified Arabic" w:cs="Simplified Arabic"/>
          <w:b/>
          <w:bCs/>
          <w:sz w:val="32"/>
          <w:szCs w:val="32"/>
          <w:rtl/>
        </w:rPr>
        <w:t>مديريـــــة العمليــــــات الجويـــــة</w:t>
      </w:r>
    </w:p>
    <w:p w14:paraId="633C0877" w14:textId="77777777" w:rsidR="002E428F" w:rsidRPr="002E428F" w:rsidRDefault="002E428F" w:rsidP="002E428F">
      <w:pPr>
        <w:bidi/>
        <w:spacing w:after="0" w:line="240" w:lineRule="auto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E428F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دائرة </w:t>
      </w:r>
      <w:r w:rsidR="009B403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الأنظمة والإجراءات</w:t>
      </w:r>
    </w:p>
    <w:p w14:paraId="111DB26C" w14:textId="77777777" w:rsidR="002E428F" w:rsidRPr="002E428F" w:rsidRDefault="002E428F" w:rsidP="002E428F">
      <w:pPr>
        <w:bidi/>
        <w:spacing w:after="0" w:line="240" w:lineRule="auto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E428F">
        <w:rPr>
          <w:rFonts w:ascii="Simplified Arabic" w:hAnsi="Simplified Arabic" w:cs="Simplified Arabic"/>
          <w:b/>
          <w:bCs/>
          <w:sz w:val="32"/>
          <w:szCs w:val="32"/>
          <w:rtl/>
        </w:rPr>
        <w:t>الـــرقــــم:             /ع.ج</w:t>
      </w:r>
    </w:p>
    <w:p w14:paraId="3B529002" w14:textId="77777777" w:rsidR="001163BE" w:rsidRPr="00A95FB7" w:rsidRDefault="002E428F" w:rsidP="00A95FB7">
      <w:pPr>
        <w:bidi/>
        <w:spacing w:after="0" w:line="240" w:lineRule="auto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E428F">
        <w:rPr>
          <w:rFonts w:ascii="Simplified Arabic" w:hAnsi="Simplified Arabic" w:cs="Simplified Arabic"/>
          <w:b/>
          <w:bCs/>
          <w:sz w:val="32"/>
          <w:szCs w:val="32"/>
          <w:rtl/>
        </w:rPr>
        <w:t>التاريخ:       /      /</w:t>
      </w:r>
      <w:r w:rsidRPr="002E428F">
        <w:rPr>
          <w:rFonts w:ascii="Simplified Arabic" w:hAnsi="Simplified Arabic" w:cs="Simplified Arabic"/>
          <w:b/>
          <w:bCs/>
          <w:sz w:val="32"/>
          <w:szCs w:val="32"/>
        </w:rPr>
        <w:t>202</w:t>
      </w:r>
      <w:r w:rsidR="009B403A">
        <w:rPr>
          <w:rFonts w:ascii="Simplified Arabic" w:hAnsi="Simplified Arabic" w:cs="Simplified Arabic"/>
          <w:b/>
          <w:bCs/>
          <w:sz w:val="32"/>
          <w:szCs w:val="32"/>
        </w:rPr>
        <w:t>5</w:t>
      </w:r>
    </w:p>
    <w:p w14:paraId="696B6E19" w14:textId="77777777" w:rsidR="0058418B" w:rsidRPr="00A95FB7" w:rsidRDefault="0058418B" w:rsidP="00A95FB7">
      <w:pPr>
        <w:bidi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</w:pPr>
      <w:r w:rsidRPr="002E428F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 xml:space="preserve">السيد مدير العمليات الجوية </w:t>
      </w:r>
      <w:r w:rsidR="009D3F37" w:rsidRPr="002E428F"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  <w:t>المحترم</w:t>
      </w:r>
    </w:p>
    <w:p w14:paraId="596B98F6" w14:textId="77777777" w:rsidR="0058418B" w:rsidRPr="00F315F6" w:rsidRDefault="0058418B" w:rsidP="004B07A1">
      <w:pPr>
        <w:bidi/>
        <w:spacing w:after="120" w:line="240" w:lineRule="auto"/>
        <w:jc w:val="lowKashida"/>
        <w:rPr>
          <w:rFonts w:ascii="Simplified Arabic" w:hAnsi="Simplified Arabic" w:cs="Simplified Arabic"/>
          <w:sz w:val="26"/>
          <w:szCs w:val="26"/>
          <w:rtl/>
          <w:lang w:bidi="ar-JO"/>
        </w:rPr>
      </w:pP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بناءً على طلبكم لتحضير خطة عمل وإرسال المتطلبات التي سوف تحتاجها الدائرة </w:t>
      </w:r>
      <w:r w:rsidR="00F315F6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ليتم</w:t>
      </w: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تنفيذ هذه الخطة يرجى الاطلاع على ما يلي:</w:t>
      </w:r>
    </w:p>
    <w:p w14:paraId="0FD7F414" w14:textId="77777777" w:rsidR="00E40A3B" w:rsidRPr="00F315F6" w:rsidRDefault="0058418B" w:rsidP="00F315F6">
      <w:pPr>
        <w:bidi/>
        <w:spacing w:after="120" w:line="240" w:lineRule="auto"/>
        <w:jc w:val="both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F315F6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>ال</w:t>
      </w:r>
      <w:r w:rsidR="002D10CA" w:rsidRPr="00F315F6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 xml:space="preserve">مشاريع </w:t>
      </w:r>
      <w:r w:rsidRPr="00F315F6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>المقترحة ل</w:t>
      </w:r>
      <w:r w:rsidR="002D10CA" w:rsidRPr="00F315F6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 xml:space="preserve">قسم </w:t>
      </w:r>
      <w:r w:rsidR="00A95FB7" w:rsidRPr="00F315F6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>الأنظمة</w:t>
      </w:r>
      <w:r w:rsidR="002D10CA" w:rsidRPr="00F315F6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 xml:space="preserve"> والإجراءات:</w:t>
      </w:r>
    </w:p>
    <w:p w14:paraId="6ABB6D84" w14:textId="77777777" w:rsidR="002D10CA" w:rsidRPr="00F315F6" w:rsidRDefault="0058418B" w:rsidP="00F315F6">
      <w:pPr>
        <w:pStyle w:val="ListParagraph"/>
        <w:numPr>
          <w:ilvl w:val="0"/>
          <w:numId w:val="1"/>
        </w:numPr>
        <w:bidi/>
        <w:spacing w:after="120" w:line="240" w:lineRule="auto"/>
        <w:jc w:val="both"/>
        <w:rPr>
          <w:rFonts w:ascii="Simplified Arabic" w:hAnsi="Simplified Arabic" w:cs="Simplified Arabic"/>
          <w:sz w:val="26"/>
          <w:szCs w:val="26"/>
          <w:lang w:bidi="ar-JO"/>
        </w:rPr>
      </w:pP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تجهيز وبناء موقع ويب يسمح بالقيام ب</w:t>
      </w:r>
      <w:r w:rsidR="002D10CA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نشر جميع المعلومات الخاصة بال </w:t>
      </w:r>
      <w:r w:rsidR="002D10CA" w:rsidRPr="00F315F6">
        <w:rPr>
          <w:rFonts w:ascii="Simplified Arabic" w:hAnsi="Simplified Arabic" w:cs="Simplified Arabic"/>
          <w:sz w:val="26"/>
          <w:szCs w:val="26"/>
          <w:lang w:bidi="ar-JO"/>
        </w:rPr>
        <w:t>Manuals</w:t>
      </w:r>
      <w:r w:rsidR="002D10CA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على موقع خاص تابع للمؤسسة وذلك حتى يتمكن </w:t>
      </w:r>
      <w:r w:rsidR="000A1E71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(ك</w:t>
      </w:r>
      <w:r w:rsidR="002D10CA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ل من له عمل</w:t>
      </w:r>
      <w:r w:rsidR="000A1E71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)</w:t>
      </w:r>
      <w:r w:rsidR="002D10CA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من الحصول على أحدث النسخ المعتمدة بأسرع الطرق.</w:t>
      </w:r>
    </w:p>
    <w:p w14:paraId="33656162" w14:textId="77777777" w:rsidR="0058418B" w:rsidRPr="00F315F6" w:rsidRDefault="0058418B" w:rsidP="00F315F6">
      <w:pPr>
        <w:pStyle w:val="ListParagraph"/>
        <w:numPr>
          <w:ilvl w:val="0"/>
          <w:numId w:val="1"/>
        </w:numPr>
        <w:bidi/>
        <w:spacing w:after="120" w:line="240" w:lineRule="auto"/>
        <w:jc w:val="both"/>
        <w:rPr>
          <w:rFonts w:ascii="Simplified Arabic" w:hAnsi="Simplified Arabic" w:cs="Simplified Arabic"/>
          <w:sz w:val="26"/>
          <w:szCs w:val="26"/>
          <w:lang w:bidi="ar-JO"/>
        </w:rPr>
      </w:pP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إضافة المعلومات الخاصة بالطائرات المضافة حديثاً (مستأجرة أو مشتراة) الى اسطول الشركة.</w:t>
      </w:r>
    </w:p>
    <w:p w14:paraId="5355ACD0" w14:textId="77777777" w:rsidR="002D10CA" w:rsidRPr="00F315F6" w:rsidRDefault="0058418B" w:rsidP="00F315F6">
      <w:pPr>
        <w:pStyle w:val="ListParagraph"/>
        <w:numPr>
          <w:ilvl w:val="0"/>
          <w:numId w:val="1"/>
        </w:numPr>
        <w:bidi/>
        <w:spacing w:after="120" w:line="240" w:lineRule="auto"/>
        <w:jc w:val="both"/>
        <w:rPr>
          <w:rFonts w:ascii="Simplified Arabic" w:hAnsi="Simplified Arabic" w:cs="Simplified Arabic"/>
          <w:sz w:val="26"/>
          <w:szCs w:val="26"/>
          <w:lang w:bidi="ar-JO"/>
        </w:rPr>
      </w:pP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إحداث </w:t>
      </w:r>
      <w:r w:rsidR="002D10CA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ألية مؤتمتة لتبليغ كل من يجب تبليغه بالتعديلات الخاصة </w:t>
      </w:r>
      <w:r w:rsidR="009D3F37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بال </w:t>
      </w:r>
      <w:r w:rsidR="009D3F37" w:rsidRPr="00F315F6">
        <w:rPr>
          <w:rFonts w:ascii="Simplified Arabic" w:hAnsi="Simplified Arabic" w:cs="Simplified Arabic"/>
          <w:sz w:val="26"/>
          <w:szCs w:val="26"/>
          <w:lang w:bidi="ar-JO"/>
        </w:rPr>
        <w:t>Manuals</w:t>
      </w:r>
      <w:r w:rsidR="002D10CA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فور اعتمادها </w:t>
      </w:r>
      <w:r w:rsidR="000A1E71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والحصول</w:t>
      </w:r>
      <w:r w:rsidR="002D10CA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على </w:t>
      </w:r>
      <w:r w:rsidR="000A1E71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إشعارات بالاستلام منهم.</w:t>
      </w:r>
    </w:p>
    <w:p w14:paraId="18D39AF4" w14:textId="77777777" w:rsidR="00E40A3B" w:rsidRPr="00F315F6" w:rsidRDefault="000A1E71" w:rsidP="00F315F6">
      <w:pPr>
        <w:pStyle w:val="ListParagraph"/>
        <w:numPr>
          <w:ilvl w:val="0"/>
          <w:numId w:val="1"/>
        </w:numPr>
        <w:bidi/>
        <w:spacing w:after="120" w:line="240" w:lineRule="auto"/>
        <w:jc w:val="both"/>
        <w:rPr>
          <w:rFonts w:ascii="Simplified Arabic" w:hAnsi="Simplified Arabic" w:cs="Simplified Arabic"/>
          <w:sz w:val="26"/>
          <w:szCs w:val="26"/>
          <w:rtl/>
          <w:lang w:bidi="ar-JO"/>
        </w:rPr>
      </w:pP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استخدام نظام مؤتمت لإدارة عمليات التعديلات </w:t>
      </w:r>
      <w:r w:rsidR="0058418B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الخاصة بال</w:t>
      </w:r>
      <w:r w:rsidR="0058418B" w:rsidRPr="00F315F6">
        <w:rPr>
          <w:rFonts w:ascii="Simplified Arabic" w:hAnsi="Simplified Arabic" w:cs="Simplified Arabic"/>
          <w:sz w:val="26"/>
          <w:szCs w:val="26"/>
          <w:lang w:bidi="ar-JO"/>
        </w:rPr>
        <w:t>Manuals</w:t>
      </w:r>
      <w:r w:rsidR="0058418B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ابتداءً من </w:t>
      </w: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طلبها </w:t>
      </w:r>
      <w:r w:rsidR="0058418B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وانتهاءً ب</w:t>
      </w: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نشرها</w:t>
      </w:r>
      <w:r w:rsidR="00E40A3B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والحفاظ على النسخ القديمة وتتبع التعديلات</w:t>
      </w: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.</w:t>
      </w:r>
    </w:p>
    <w:p w14:paraId="08EC51FE" w14:textId="77777777" w:rsidR="00E40A3B" w:rsidRPr="00F315F6" w:rsidRDefault="00E40A3B" w:rsidP="00F315F6">
      <w:pPr>
        <w:bidi/>
        <w:spacing w:after="120" w:line="240" w:lineRule="auto"/>
        <w:jc w:val="both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F315F6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 xml:space="preserve">احتياجات </w:t>
      </w:r>
      <w:r w:rsidR="0058418B" w:rsidRPr="00F315F6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>الدائرة</w:t>
      </w:r>
      <w:r w:rsidRPr="00F315F6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 xml:space="preserve"> الحالية</w:t>
      </w:r>
      <w:r w:rsidR="0058418B" w:rsidRPr="00F315F6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 xml:space="preserve"> حتى تتمكن من تنفيذ </w:t>
      </w:r>
      <w:r w:rsidR="00D07725" w:rsidRPr="00F315F6">
        <w:rPr>
          <w:rFonts w:ascii="Simplified Arabic" w:hAnsi="Simplified Arabic" w:cs="Simplified Arabic" w:hint="cs"/>
          <w:b/>
          <w:bCs/>
          <w:sz w:val="26"/>
          <w:szCs w:val="26"/>
          <w:rtl/>
          <w:lang w:bidi="ar-JO"/>
        </w:rPr>
        <w:t>المشاريع المقترحة</w:t>
      </w:r>
      <w:r w:rsidRPr="00F315F6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>:</w:t>
      </w:r>
    </w:p>
    <w:p w14:paraId="6D123E75" w14:textId="77777777" w:rsidR="00E40A3B" w:rsidRPr="00F315F6" w:rsidRDefault="00BA7444" w:rsidP="00F315F6">
      <w:pPr>
        <w:pStyle w:val="ListParagraph"/>
        <w:numPr>
          <w:ilvl w:val="0"/>
          <w:numId w:val="2"/>
        </w:numPr>
        <w:bidi/>
        <w:spacing w:after="120" w:line="240" w:lineRule="auto"/>
        <w:jc w:val="both"/>
        <w:rPr>
          <w:rFonts w:ascii="Simplified Arabic" w:hAnsi="Simplified Arabic" w:cs="Simplified Arabic"/>
          <w:sz w:val="26"/>
          <w:szCs w:val="26"/>
          <w:lang w:bidi="ar-JO"/>
        </w:rPr>
      </w:pP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كوادر بشرية للعمل على </w:t>
      </w:r>
      <w:r w:rsidR="00FE6644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التعديلات</w:t>
      </w:r>
      <w:r w:rsidR="0058418B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(مع العلم ان الدائرة حالياً لا يوجد بها أي موظف</w:t>
      </w:r>
      <w:r w:rsidR="007B14B2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على الرغم من وجود 3 شواغر فيها)</w:t>
      </w:r>
      <w:r w:rsidR="00FE6644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،</w:t>
      </w: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يطلب في هذه الكوادر ما يلي</w:t>
      </w:r>
      <w:r w:rsidR="007B14B2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على الأقل</w:t>
      </w: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:</w:t>
      </w:r>
    </w:p>
    <w:p w14:paraId="6FF30FC1" w14:textId="77777777" w:rsidR="00BA7444" w:rsidRPr="00F315F6" w:rsidRDefault="00BA7444" w:rsidP="00F315F6">
      <w:pPr>
        <w:pStyle w:val="ListParagraph"/>
        <w:numPr>
          <w:ilvl w:val="1"/>
          <w:numId w:val="2"/>
        </w:numPr>
        <w:bidi/>
        <w:spacing w:after="0" w:line="240" w:lineRule="auto"/>
        <w:jc w:val="both"/>
        <w:rPr>
          <w:rFonts w:ascii="Simplified Arabic" w:hAnsi="Simplified Arabic" w:cs="Simplified Arabic"/>
          <w:sz w:val="26"/>
          <w:szCs w:val="26"/>
          <w:lang w:bidi="ar-JO"/>
        </w:rPr>
      </w:pP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معرفة استخدام الكمبيوتر والبرامج المكتبية (يفضل من يحمل شهادة </w:t>
      </w:r>
      <w:r w:rsidRPr="00F315F6">
        <w:rPr>
          <w:rFonts w:ascii="Simplified Arabic" w:hAnsi="Simplified Arabic" w:cs="Simplified Arabic"/>
          <w:sz w:val="26"/>
          <w:szCs w:val="26"/>
          <w:lang w:bidi="ar-JO"/>
        </w:rPr>
        <w:t>ICDL</w:t>
      </w: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)</w:t>
      </w:r>
    </w:p>
    <w:p w14:paraId="5AB045B0" w14:textId="77777777" w:rsidR="00BA7444" w:rsidRPr="00F315F6" w:rsidRDefault="00BA7444" w:rsidP="00F315F6">
      <w:pPr>
        <w:pStyle w:val="ListParagraph"/>
        <w:numPr>
          <w:ilvl w:val="1"/>
          <w:numId w:val="2"/>
        </w:numPr>
        <w:bidi/>
        <w:spacing w:after="0" w:line="240" w:lineRule="auto"/>
        <w:jc w:val="both"/>
        <w:rPr>
          <w:rFonts w:ascii="Simplified Arabic" w:hAnsi="Simplified Arabic" w:cs="Simplified Arabic"/>
          <w:sz w:val="26"/>
          <w:szCs w:val="26"/>
          <w:lang w:bidi="ar-JO"/>
        </w:rPr>
      </w:pP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معرفة بإجراءات الطيران وكيفية استخدام ال </w:t>
      </w:r>
      <w:r w:rsidRPr="00F315F6">
        <w:rPr>
          <w:rFonts w:ascii="Simplified Arabic" w:hAnsi="Simplified Arabic" w:cs="Simplified Arabic"/>
          <w:sz w:val="26"/>
          <w:szCs w:val="26"/>
          <w:lang w:bidi="ar-JO"/>
        </w:rPr>
        <w:t>Manuals</w:t>
      </w: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.</w:t>
      </w:r>
    </w:p>
    <w:p w14:paraId="376E6467" w14:textId="77777777" w:rsidR="00BA7444" w:rsidRPr="00F315F6" w:rsidRDefault="00BA7444" w:rsidP="00F315F6">
      <w:pPr>
        <w:pStyle w:val="ListParagraph"/>
        <w:numPr>
          <w:ilvl w:val="1"/>
          <w:numId w:val="2"/>
        </w:numPr>
        <w:bidi/>
        <w:spacing w:after="0" w:line="240" w:lineRule="auto"/>
        <w:jc w:val="both"/>
        <w:rPr>
          <w:rFonts w:ascii="Simplified Arabic" w:hAnsi="Simplified Arabic" w:cs="Simplified Arabic"/>
          <w:sz w:val="26"/>
          <w:szCs w:val="26"/>
          <w:lang w:bidi="ar-JO"/>
        </w:rPr>
      </w:pP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إجادة اللغة الإنكليزية.</w:t>
      </w:r>
    </w:p>
    <w:p w14:paraId="210E99BD" w14:textId="77777777" w:rsidR="00BA7444" w:rsidRPr="00F315F6" w:rsidRDefault="00BA7444" w:rsidP="00F315F6">
      <w:pPr>
        <w:pStyle w:val="ListParagraph"/>
        <w:numPr>
          <w:ilvl w:val="0"/>
          <w:numId w:val="2"/>
        </w:numPr>
        <w:bidi/>
        <w:spacing w:after="120" w:line="240" w:lineRule="auto"/>
        <w:jc w:val="both"/>
        <w:rPr>
          <w:rFonts w:ascii="Simplified Arabic" w:hAnsi="Simplified Arabic" w:cs="Simplified Arabic"/>
          <w:sz w:val="26"/>
          <w:szCs w:val="26"/>
          <w:lang w:bidi="ar-JO"/>
        </w:rPr>
      </w:pP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نظام ويب يسمح بنشر ال </w:t>
      </w:r>
      <w:r w:rsidRPr="00F315F6">
        <w:rPr>
          <w:rFonts w:ascii="Simplified Arabic" w:hAnsi="Simplified Arabic" w:cs="Simplified Arabic"/>
          <w:sz w:val="26"/>
          <w:szCs w:val="26"/>
          <w:lang w:bidi="ar-JO"/>
        </w:rPr>
        <w:t>Manuals</w:t>
      </w: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لجميع من له عمل بها.</w:t>
      </w:r>
    </w:p>
    <w:p w14:paraId="482CA4BA" w14:textId="77777777" w:rsidR="00FE6644" w:rsidRPr="00F315F6" w:rsidRDefault="00FE6644" w:rsidP="00F315F6">
      <w:pPr>
        <w:pStyle w:val="ListParagraph"/>
        <w:numPr>
          <w:ilvl w:val="1"/>
          <w:numId w:val="2"/>
        </w:numPr>
        <w:bidi/>
        <w:spacing w:after="0" w:line="240" w:lineRule="auto"/>
        <w:jc w:val="both"/>
        <w:rPr>
          <w:rFonts w:ascii="Simplified Arabic" w:hAnsi="Simplified Arabic" w:cs="Simplified Arabic"/>
          <w:sz w:val="26"/>
          <w:szCs w:val="26"/>
          <w:lang w:bidi="ar-JO"/>
        </w:rPr>
      </w:pP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سوف يحتاج الى دومين واستضافة تحتوي مساحة تخزينية لا بأس بها.</w:t>
      </w:r>
    </w:p>
    <w:p w14:paraId="73B84ED5" w14:textId="77777777" w:rsidR="007B14B2" w:rsidRPr="00F315F6" w:rsidRDefault="007B14B2" w:rsidP="00F315F6">
      <w:pPr>
        <w:pStyle w:val="ListParagraph"/>
        <w:numPr>
          <w:ilvl w:val="1"/>
          <w:numId w:val="2"/>
        </w:numPr>
        <w:bidi/>
        <w:spacing w:after="0" w:line="240" w:lineRule="auto"/>
        <w:jc w:val="both"/>
        <w:rPr>
          <w:rFonts w:ascii="Simplified Arabic" w:hAnsi="Simplified Arabic" w:cs="Simplified Arabic"/>
          <w:sz w:val="26"/>
          <w:szCs w:val="26"/>
          <w:lang w:bidi="ar-JO"/>
        </w:rPr>
      </w:pP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من الممكن اعتماد نظام مجاني لنشر المعلومات.</w:t>
      </w:r>
    </w:p>
    <w:p w14:paraId="00B5245D" w14:textId="77777777" w:rsidR="007B14B2" w:rsidRPr="00F315F6" w:rsidRDefault="007B14B2" w:rsidP="00F315F6">
      <w:pPr>
        <w:pStyle w:val="ListParagraph"/>
        <w:numPr>
          <w:ilvl w:val="0"/>
          <w:numId w:val="2"/>
        </w:numPr>
        <w:bidi/>
        <w:spacing w:after="120" w:line="240" w:lineRule="auto"/>
        <w:jc w:val="both"/>
        <w:rPr>
          <w:rFonts w:ascii="Simplified Arabic" w:hAnsi="Simplified Arabic" w:cs="Simplified Arabic"/>
          <w:sz w:val="26"/>
          <w:szCs w:val="26"/>
          <w:lang w:bidi="ar-JO"/>
        </w:rPr>
      </w:pP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نظام خاص بإدارة ال </w:t>
      </w:r>
      <w:r w:rsidRPr="00F315F6">
        <w:rPr>
          <w:rFonts w:ascii="Simplified Arabic" w:hAnsi="Simplified Arabic" w:cs="Simplified Arabic"/>
          <w:sz w:val="26"/>
          <w:szCs w:val="26"/>
          <w:lang w:bidi="ar-JO"/>
        </w:rPr>
        <w:t>Manuals</w:t>
      </w: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والتعديلات الخاصة بها (يوجد عدة أنظمة عالمية مثل </w:t>
      </w:r>
      <w:proofErr w:type="spellStart"/>
      <w:r w:rsidRPr="00F315F6">
        <w:rPr>
          <w:rFonts w:ascii="Simplified Arabic" w:hAnsi="Simplified Arabic" w:cs="Simplified Arabic"/>
          <w:sz w:val="26"/>
          <w:szCs w:val="26"/>
          <w:lang w:bidi="ar-JO"/>
        </w:rPr>
        <w:t>WebManuals</w:t>
      </w:r>
      <w:proofErr w:type="spellEnd"/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ولكن جميع هذه الأنظمة تحتاج اشتراكات سنوية ليتم استخدامها)</w:t>
      </w:r>
    </w:p>
    <w:p w14:paraId="4040B550" w14:textId="5E2BF77C" w:rsidR="00B10E5E" w:rsidRPr="00F315F6" w:rsidRDefault="00FE6644" w:rsidP="00F315F6">
      <w:pPr>
        <w:pStyle w:val="ListParagraph"/>
        <w:numPr>
          <w:ilvl w:val="0"/>
          <w:numId w:val="2"/>
        </w:numPr>
        <w:bidi/>
        <w:spacing w:after="120" w:line="240" w:lineRule="auto"/>
        <w:jc w:val="both"/>
        <w:rPr>
          <w:rFonts w:ascii="Simplified Arabic" w:hAnsi="Simplified Arabic" w:cs="Simplified Arabic"/>
          <w:sz w:val="26"/>
          <w:szCs w:val="26"/>
          <w:rtl/>
          <w:lang w:bidi="ar-JO"/>
        </w:rPr>
      </w:pP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تجهيزات مكتبية تسمح بالعمل بدون عوائق (أجهزة حاسوبية</w:t>
      </w:r>
      <w:r w:rsidR="00C1633B">
        <w:rPr>
          <w:rFonts w:ascii="Simplified Arabic" w:hAnsi="Simplified Arabic" w:cs="Simplified Arabic" w:hint="cs"/>
          <w:sz w:val="26"/>
          <w:szCs w:val="26"/>
          <w:rtl/>
          <w:lang w:bidi="ar-JO"/>
        </w:rPr>
        <w:t xml:space="preserve"> عدد 3 </w:t>
      </w:r>
      <w:r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>، انترنت)</w:t>
      </w:r>
      <w:r w:rsidR="007B14B2" w:rsidRPr="00F315F6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مع العلم ان التجهيزات الحالية قديمة جداً ولا تسمح بتنفيذ العمل المطلوب.</w:t>
      </w:r>
    </w:p>
    <w:p w14:paraId="0D789A61" w14:textId="77777777" w:rsidR="00FF5663" w:rsidRPr="00F315F6" w:rsidRDefault="00FF5663" w:rsidP="00F315F6">
      <w:pPr>
        <w:pStyle w:val="ListParagraph"/>
        <w:bidi/>
        <w:spacing w:after="120" w:line="240" w:lineRule="auto"/>
        <w:ind w:left="6326"/>
        <w:jc w:val="center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F315F6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 xml:space="preserve">رئيس دائرة </w:t>
      </w:r>
      <w:r w:rsidR="00A95FB7" w:rsidRPr="00F315F6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>الأنظمة</w:t>
      </w:r>
      <w:r w:rsidRPr="00F315F6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 xml:space="preserve"> والإجراءات</w:t>
      </w:r>
    </w:p>
    <w:p w14:paraId="66C731C9" w14:textId="77777777" w:rsidR="00FF5663" w:rsidRPr="00BA7444" w:rsidRDefault="00FF5663" w:rsidP="00F315F6">
      <w:pPr>
        <w:pStyle w:val="ListParagraph"/>
        <w:bidi/>
        <w:spacing w:after="120" w:line="240" w:lineRule="auto"/>
        <w:ind w:left="7200" w:firstLine="720"/>
        <w:jc w:val="both"/>
        <w:rPr>
          <w:sz w:val="28"/>
          <w:szCs w:val="28"/>
          <w:rtl/>
          <w:lang w:bidi="ar-JO"/>
        </w:rPr>
      </w:pPr>
      <w:r w:rsidRPr="00F315F6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>هاني الطويل</w:t>
      </w:r>
    </w:p>
    <w:sectPr w:rsidR="00FF5663" w:rsidRPr="00BA7444" w:rsidSect="00F315F6">
      <w:pgSz w:w="11906" w:h="16838" w:code="9"/>
      <w:pgMar w:top="450" w:right="720" w:bottom="27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F8152" w14:textId="77777777" w:rsidR="00496F4D" w:rsidRDefault="00496F4D" w:rsidP="002E428F">
      <w:pPr>
        <w:spacing w:after="0" w:line="240" w:lineRule="auto"/>
      </w:pPr>
      <w:r>
        <w:separator/>
      </w:r>
    </w:p>
  </w:endnote>
  <w:endnote w:type="continuationSeparator" w:id="0">
    <w:p w14:paraId="0F600AC4" w14:textId="77777777" w:rsidR="00496F4D" w:rsidRDefault="00496F4D" w:rsidP="002E4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9DF53" w14:textId="77777777" w:rsidR="00496F4D" w:rsidRDefault="00496F4D" w:rsidP="002E428F">
      <w:pPr>
        <w:spacing w:after="0" w:line="240" w:lineRule="auto"/>
      </w:pPr>
      <w:r>
        <w:separator/>
      </w:r>
    </w:p>
  </w:footnote>
  <w:footnote w:type="continuationSeparator" w:id="0">
    <w:p w14:paraId="4CCA195D" w14:textId="77777777" w:rsidR="00496F4D" w:rsidRDefault="00496F4D" w:rsidP="002E4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71A7"/>
    <w:multiLevelType w:val="hybridMultilevel"/>
    <w:tmpl w:val="BE206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E24A8"/>
    <w:multiLevelType w:val="hybridMultilevel"/>
    <w:tmpl w:val="0BC61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10CA"/>
    <w:rsid w:val="000A1E71"/>
    <w:rsid w:val="001163BE"/>
    <w:rsid w:val="002D10CA"/>
    <w:rsid w:val="002E428F"/>
    <w:rsid w:val="00496F4D"/>
    <w:rsid w:val="004B07A1"/>
    <w:rsid w:val="0058418B"/>
    <w:rsid w:val="005B0B72"/>
    <w:rsid w:val="005C4C06"/>
    <w:rsid w:val="0065627F"/>
    <w:rsid w:val="006F4894"/>
    <w:rsid w:val="007B14B2"/>
    <w:rsid w:val="00872913"/>
    <w:rsid w:val="009A4B0C"/>
    <w:rsid w:val="009B403A"/>
    <w:rsid w:val="009D3F37"/>
    <w:rsid w:val="00A95FB7"/>
    <w:rsid w:val="00B10E5E"/>
    <w:rsid w:val="00BA7444"/>
    <w:rsid w:val="00C1633B"/>
    <w:rsid w:val="00D07725"/>
    <w:rsid w:val="00E40A3B"/>
    <w:rsid w:val="00F315F6"/>
    <w:rsid w:val="00FE6644"/>
    <w:rsid w:val="00FF5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6CDEB"/>
  <w15:docId w15:val="{E4DE2839-749B-47ED-BB2A-37948FE7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A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1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42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28F"/>
  </w:style>
  <w:style w:type="paragraph" w:styleId="Footer">
    <w:name w:val="footer"/>
    <w:basedOn w:val="Normal"/>
    <w:link w:val="FooterChar"/>
    <w:uiPriority w:val="99"/>
    <w:unhideWhenUsed/>
    <w:rsid w:val="002E42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Hani</dc:creator>
  <cp:keywords/>
  <dc:description/>
  <cp:lastModifiedBy>Hani</cp:lastModifiedBy>
  <cp:revision>12</cp:revision>
  <cp:lastPrinted>2025-08-11T09:12:00Z</cp:lastPrinted>
  <dcterms:created xsi:type="dcterms:W3CDTF">2025-08-07T04:38:00Z</dcterms:created>
  <dcterms:modified xsi:type="dcterms:W3CDTF">2025-08-11T09:13:00Z</dcterms:modified>
</cp:coreProperties>
</file>